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5db5bc7c4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502a25fa7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Ngoumati,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27cc77aa74bf2" /><Relationship Type="http://schemas.openxmlformats.org/officeDocument/2006/relationships/numbering" Target="/word/numbering.xml" Id="R5e352e1fa72d4259" /><Relationship Type="http://schemas.openxmlformats.org/officeDocument/2006/relationships/settings" Target="/word/settings.xml" Id="R82742de0d82c4da0" /><Relationship Type="http://schemas.openxmlformats.org/officeDocument/2006/relationships/image" Target="/word/media/5592f412-fd7a-4f40-8da7-54ff494aca0f.png" Id="Red2502a25fa74a39" /></Relationships>
</file>