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9764ef245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f07cc5815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Ngoungou,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474d4f3a44704" /><Relationship Type="http://schemas.openxmlformats.org/officeDocument/2006/relationships/numbering" Target="/word/numbering.xml" Id="R981128922a89458e" /><Relationship Type="http://schemas.openxmlformats.org/officeDocument/2006/relationships/settings" Target="/word/settings.xml" Id="Rf85b6247a9e54c14" /><Relationship Type="http://schemas.openxmlformats.org/officeDocument/2006/relationships/image" Target="/word/media/6fb8f4f7-2822-4fd6-be4e-a00e2283b492.png" Id="R7fcf07cc5815472c" /></Relationships>
</file>