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97d073d3c643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2f7b1e44d04c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Ngoungoumou,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ae93f138bc40a6" /><Relationship Type="http://schemas.openxmlformats.org/officeDocument/2006/relationships/numbering" Target="/word/numbering.xml" Id="Rd1fbaa5ceacc408a" /><Relationship Type="http://schemas.openxmlformats.org/officeDocument/2006/relationships/settings" Target="/word/settings.xml" Id="Rad5a34a356604a0e" /><Relationship Type="http://schemas.openxmlformats.org/officeDocument/2006/relationships/image" Target="/word/media/7f71bbc2-4114-470a-ad9a-db1b20eddbde.png" Id="Ra12f7b1e44d04c6d" /></Relationships>
</file>