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cbfda51a5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c00f4431a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Ngoungoumou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60f080e714b78" /><Relationship Type="http://schemas.openxmlformats.org/officeDocument/2006/relationships/numbering" Target="/word/numbering.xml" Id="R074129d04a6a4f74" /><Relationship Type="http://schemas.openxmlformats.org/officeDocument/2006/relationships/settings" Target="/word/settings.xml" Id="R0eac042a1eaf4dec" /><Relationship Type="http://schemas.openxmlformats.org/officeDocument/2006/relationships/image" Target="/word/media/a3694c7d-e4a2-402a-85de-3eecb74ea4ef.png" Id="Rbe7c00f4431a437a" /></Relationships>
</file>