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80d229f23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a52513d5b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Ngouong,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40f88562c4905" /><Relationship Type="http://schemas.openxmlformats.org/officeDocument/2006/relationships/numbering" Target="/word/numbering.xml" Id="R848edc9d1ef94142" /><Relationship Type="http://schemas.openxmlformats.org/officeDocument/2006/relationships/settings" Target="/word/settings.xml" Id="R8b1c68dc1f574469" /><Relationship Type="http://schemas.openxmlformats.org/officeDocument/2006/relationships/image" Target="/word/media/310cb803-de70-4085-a5d9-3d20a0fd3894.png" Id="R260a52513d5b48a4" /></Relationships>
</file>