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a1381990d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b005aa31a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69dcd6f0e4c96" /><Relationship Type="http://schemas.openxmlformats.org/officeDocument/2006/relationships/numbering" Target="/word/numbering.xml" Id="R333a7f3ba70845fa" /><Relationship Type="http://schemas.openxmlformats.org/officeDocument/2006/relationships/settings" Target="/word/settings.xml" Id="R23f0ee80c13b48c9" /><Relationship Type="http://schemas.openxmlformats.org/officeDocument/2006/relationships/image" Target="/word/media/755dfff8-a37a-49b6-829a-b748d3cdbf26.png" Id="R92eb005aa31a49ea" /></Relationships>
</file>