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063f62ba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f088dd3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22eca39d948d9" /><Relationship Type="http://schemas.openxmlformats.org/officeDocument/2006/relationships/numbering" Target="/word/numbering.xml" Id="Rec08a32dd892422a" /><Relationship Type="http://schemas.openxmlformats.org/officeDocument/2006/relationships/settings" Target="/word/settings.xml" Id="R53bf7a2bd5fe401c" /><Relationship Type="http://schemas.openxmlformats.org/officeDocument/2006/relationships/image" Target="/word/media/38bb597e-ad99-4acd-a0e0-74b74e9f366f.png" Id="R66f1f088dd304723" /></Relationships>
</file>