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e2ac958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226314f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Ngwingang,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5bc0f5bc4f0a" /><Relationship Type="http://schemas.openxmlformats.org/officeDocument/2006/relationships/numbering" Target="/word/numbering.xml" Id="R0a189eaddf3c4a32" /><Relationship Type="http://schemas.openxmlformats.org/officeDocument/2006/relationships/settings" Target="/word/settings.xml" Id="Rc84d578f906045cb" /><Relationship Type="http://schemas.openxmlformats.org/officeDocument/2006/relationships/image" Target="/word/media/e4889bc2-3a63-44c3-a7d5-417d3ec48725.png" Id="R7d8c226314fc4433" /></Relationships>
</file>