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7c9fd05f0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874cb14d3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Niadaba,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4f7a4ab45401c" /><Relationship Type="http://schemas.openxmlformats.org/officeDocument/2006/relationships/numbering" Target="/word/numbering.xml" Id="R4fb141e3ac444a30" /><Relationship Type="http://schemas.openxmlformats.org/officeDocument/2006/relationships/settings" Target="/word/settings.xml" Id="Re4fd416f7771452f" /><Relationship Type="http://schemas.openxmlformats.org/officeDocument/2006/relationships/image" Target="/word/media/a7375696-2efb-46c4-bafc-1ddcab121435.png" Id="R92d874cb14d34199" /></Relationships>
</file>