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42d9439fb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b453ef9a2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a0607294d4a9e" /><Relationship Type="http://schemas.openxmlformats.org/officeDocument/2006/relationships/numbering" Target="/word/numbering.xml" Id="Rdd2a1272184848b8" /><Relationship Type="http://schemas.openxmlformats.org/officeDocument/2006/relationships/settings" Target="/word/settings.xml" Id="R9a670d635b964721" /><Relationship Type="http://schemas.openxmlformats.org/officeDocument/2006/relationships/image" Target="/word/media/107a16d3-2ad6-4014-a357-f6e850c99550.png" Id="R1adb453ef9a243cd" /></Relationships>
</file>