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f4981e79a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e154f16b8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Nibango Demsa,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9bd51457f4192" /><Relationship Type="http://schemas.openxmlformats.org/officeDocument/2006/relationships/numbering" Target="/word/numbering.xml" Id="R1735136c4ec74af8" /><Relationship Type="http://schemas.openxmlformats.org/officeDocument/2006/relationships/settings" Target="/word/settings.xml" Id="R4a5df3ccbc6e4d39" /><Relationship Type="http://schemas.openxmlformats.org/officeDocument/2006/relationships/image" Target="/word/media/300fe20f-9a4a-46bb-b346-59e1fba2248d.png" Id="Rbd4e154f16b84012" /></Relationships>
</file>