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d2c82abe9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dd4e28912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ba7bf9dce4fea" /><Relationship Type="http://schemas.openxmlformats.org/officeDocument/2006/relationships/numbering" Target="/word/numbering.xml" Id="R9ccb00e8188a445d" /><Relationship Type="http://schemas.openxmlformats.org/officeDocument/2006/relationships/settings" Target="/word/settings.xml" Id="Rc2607dd342874453" /><Relationship Type="http://schemas.openxmlformats.org/officeDocument/2006/relationships/image" Target="/word/media/c0c860c2-e721-4028-ae0c-03cfbf212d16.png" Id="Re08dd4e28912427b" /></Relationships>
</file>