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de1a22ceb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de4175301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Njadoko,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0405b9edc4bf9" /><Relationship Type="http://schemas.openxmlformats.org/officeDocument/2006/relationships/numbering" Target="/word/numbering.xml" Id="R6219dccfb3cc4de5" /><Relationship Type="http://schemas.openxmlformats.org/officeDocument/2006/relationships/settings" Target="/word/settings.xml" Id="R0ecd1e19b9954373" /><Relationship Type="http://schemas.openxmlformats.org/officeDocument/2006/relationships/image" Target="/word/media/b4eeed41-7d8a-415e-995b-f1a4640396dd.png" Id="R08cde41753014607" /></Relationships>
</file>