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9f0a015c5c4c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f15341b22b41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Njiketnkie,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f3033b0eb14924" /><Relationship Type="http://schemas.openxmlformats.org/officeDocument/2006/relationships/numbering" Target="/word/numbering.xml" Id="Rf76b3dfa795a40f9" /><Relationship Type="http://schemas.openxmlformats.org/officeDocument/2006/relationships/settings" Target="/word/settings.xml" Id="R918b193edfb441ae" /><Relationship Type="http://schemas.openxmlformats.org/officeDocument/2006/relationships/image" Target="/word/media/e7a90d0f-81b3-47f0-ae82-8b93dff77e09.png" Id="Re9f15341b22b4122" /></Relationships>
</file>