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eb6cafd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185d4637b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Njim,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e374f306a414c" /><Relationship Type="http://schemas.openxmlformats.org/officeDocument/2006/relationships/numbering" Target="/word/numbering.xml" Id="Rf24f6d80c6d24def" /><Relationship Type="http://schemas.openxmlformats.org/officeDocument/2006/relationships/settings" Target="/word/settings.xml" Id="R526a508df1d34e4b" /><Relationship Type="http://schemas.openxmlformats.org/officeDocument/2006/relationships/image" Target="/word/media/bb6491cf-fd0b-4637-a124-2bcd88831e5d.png" Id="R6ec185d4637b4b4b" /></Relationships>
</file>