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4a878e4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6ed9317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2ec6573454673" /><Relationship Type="http://schemas.openxmlformats.org/officeDocument/2006/relationships/numbering" Target="/word/numbering.xml" Id="R9cc295836fdf4f4c" /><Relationship Type="http://schemas.openxmlformats.org/officeDocument/2006/relationships/settings" Target="/word/settings.xml" Id="R90561ae5b3ed4f31" /><Relationship Type="http://schemas.openxmlformats.org/officeDocument/2006/relationships/image" Target="/word/media/a1b7f1e4-a590-40c3-837e-8c9cbcb18ca6.png" Id="Rbbd76ed9317b40ab" /></Relationships>
</file>