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bba134df8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778722aae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Njingwang,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b590262e54dda" /><Relationship Type="http://schemas.openxmlformats.org/officeDocument/2006/relationships/numbering" Target="/word/numbering.xml" Id="R151946bcb50344cb" /><Relationship Type="http://schemas.openxmlformats.org/officeDocument/2006/relationships/settings" Target="/word/settings.xml" Id="R36addd9129664422" /><Relationship Type="http://schemas.openxmlformats.org/officeDocument/2006/relationships/image" Target="/word/media/daa2bf25-a9c1-4d93-968c-82afe0c777ab.png" Id="Rff4778722aae486c" /></Relationships>
</file>