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fc53c17bc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ae9181b08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Njon Asi,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f06f9747d44b5" /><Relationship Type="http://schemas.openxmlformats.org/officeDocument/2006/relationships/numbering" Target="/word/numbering.xml" Id="Rc7914bfd31e94e75" /><Relationship Type="http://schemas.openxmlformats.org/officeDocument/2006/relationships/settings" Target="/word/settings.xml" Id="R183431a791924c72" /><Relationship Type="http://schemas.openxmlformats.org/officeDocument/2006/relationships/image" Target="/word/media/37111085-225e-4b2f-a960-12b4a44d0cde.png" Id="R2b6ae9181b0843a2" /></Relationships>
</file>