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34780fab6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c89c26397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977f5a5fb489b" /><Relationship Type="http://schemas.openxmlformats.org/officeDocument/2006/relationships/numbering" Target="/word/numbering.xml" Id="R459beb81792e4abe" /><Relationship Type="http://schemas.openxmlformats.org/officeDocument/2006/relationships/settings" Target="/word/settings.xml" Id="Rfe85613827644b75" /><Relationship Type="http://schemas.openxmlformats.org/officeDocument/2006/relationships/image" Target="/word/media/c4a58a2b-b405-4836-9411-926fec866bf3.png" Id="R769c89c263974a17" /></Relationships>
</file>