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87824d872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7b22e16d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Nka'ako,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f1cf5fcff4e87" /><Relationship Type="http://schemas.openxmlformats.org/officeDocument/2006/relationships/numbering" Target="/word/numbering.xml" Id="R2745f456caad462c" /><Relationship Type="http://schemas.openxmlformats.org/officeDocument/2006/relationships/settings" Target="/word/settings.xml" Id="R2a999149c59243f5" /><Relationship Type="http://schemas.openxmlformats.org/officeDocument/2006/relationships/image" Target="/word/media/20e4621f-b549-47fa-b2b5-229e935d8826.png" Id="R39557b22e16d4e15" /></Relationships>
</file>