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93acc78c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3f54b94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Nkolakey,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b9c3fe70490c" /><Relationship Type="http://schemas.openxmlformats.org/officeDocument/2006/relationships/numbering" Target="/word/numbering.xml" Id="R357b14ff2ad84385" /><Relationship Type="http://schemas.openxmlformats.org/officeDocument/2006/relationships/settings" Target="/word/settings.xml" Id="R256a8e1c0fab454b" /><Relationship Type="http://schemas.openxmlformats.org/officeDocument/2006/relationships/image" Target="/word/media/bfcdafd3-36e2-4961-be24-2c4d16682eba.png" Id="R9bcb3f54b94946fe" /></Relationships>
</file>