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f917d48a7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96b1edb73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Nkolbikogo,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89f043bb84a09" /><Relationship Type="http://schemas.openxmlformats.org/officeDocument/2006/relationships/numbering" Target="/word/numbering.xml" Id="R88909d39096f4480" /><Relationship Type="http://schemas.openxmlformats.org/officeDocument/2006/relationships/settings" Target="/word/settings.xml" Id="Re546bbb49ed84414" /><Relationship Type="http://schemas.openxmlformats.org/officeDocument/2006/relationships/image" Target="/word/media/0afc60a1-521f-483a-877d-d2fc95ca63f0.png" Id="R41996b1edb734aab" /></Relationships>
</file>