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6f1ee8fec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5f59ac4cb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Nkolbikok,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d803b7a334a90" /><Relationship Type="http://schemas.openxmlformats.org/officeDocument/2006/relationships/numbering" Target="/word/numbering.xml" Id="R1c035f8054dc4313" /><Relationship Type="http://schemas.openxmlformats.org/officeDocument/2006/relationships/settings" Target="/word/settings.xml" Id="Rc07eb6e835734b9a" /><Relationship Type="http://schemas.openxmlformats.org/officeDocument/2006/relationships/image" Target="/word/media/6cc156ce-dc97-4884-bea7-60e20b21ab84.png" Id="R7f35f59ac4cb4514" /></Relationships>
</file>