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ae8accc45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4b5e0ec4e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Nkolbogo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07b0ab2464b38" /><Relationship Type="http://schemas.openxmlformats.org/officeDocument/2006/relationships/numbering" Target="/word/numbering.xml" Id="R26bf83f294934831" /><Relationship Type="http://schemas.openxmlformats.org/officeDocument/2006/relationships/settings" Target="/word/settings.xml" Id="Rb43c259953bc4173" /><Relationship Type="http://schemas.openxmlformats.org/officeDocument/2006/relationships/image" Target="/word/media/f7a36b17-5117-4387-b6d5-dd9ca618af57.png" Id="R7914b5e0ec4e4b13" /></Relationships>
</file>