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4c4253acd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ec4aaa951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Nkolbogo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15b7b74894acd" /><Relationship Type="http://schemas.openxmlformats.org/officeDocument/2006/relationships/numbering" Target="/word/numbering.xml" Id="Reec2e19036f14be2" /><Relationship Type="http://schemas.openxmlformats.org/officeDocument/2006/relationships/settings" Target="/word/settings.xml" Id="R9adeac2c13b74c72" /><Relationship Type="http://schemas.openxmlformats.org/officeDocument/2006/relationships/image" Target="/word/media/3da19b1a-519d-4227-b4d3-3d423e13535d.png" Id="R461ec4aaa9514ffd" /></Relationships>
</file>