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c21b92179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8dc6047cb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Nkolebengue,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bee18246e48b1" /><Relationship Type="http://schemas.openxmlformats.org/officeDocument/2006/relationships/numbering" Target="/word/numbering.xml" Id="R0a2f25bce6984b79" /><Relationship Type="http://schemas.openxmlformats.org/officeDocument/2006/relationships/settings" Target="/word/settings.xml" Id="R1117959784ee4732" /><Relationship Type="http://schemas.openxmlformats.org/officeDocument/2006/relationships/image" Target="/word/media/5a8574ad-713f-4222-9a74-30761872fe03.png" Id="R95a8dc6047cb408c" /></Relationships>
</file>