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5d8b1b9e8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d85234162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9eb9e8a93415c" /><Relationship Type="http://schemas.openxmlformats.org/officeDocument/2006/relationships/numbering" Target="/word/numbering.xml" Id="Re3a8aad0b4fa43f3" /><Relationship Type="http://schemas.openxmlformats.org/officeDocument/2006/relationships/settings" Target="/word/settings.xml" Id="Rb34100f3175a44f8" /><Relationship Type="http://schemas.openxmlformats.org/officeDocument/2006/relationships/image" Target="/word/media/ad5637a3-9a80-4fb0-a213-5c75a31bf119.png" Id="R1cfd852341624113" /></Relationships>
</file>