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5553d19a1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7d2cc2f93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Nkolebon,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8caef3fc64275" /><Relationship Type="http://schemas.openxmlformats.org/officeDocument/2006/relationships/numbering" Target="/word/numbering.xml" Id="Reb761d1060f0469d" /><Relationship Type="http://schemas.openxmlformats.org/officeDocument/2006/relationships/settings" Target="/word/settings.xml" Id="R889a6e9d648e48dc" /><Relationship Type="http://schemas.openxmlformats.org/officeDocument/2006/relationships/image" Target="/word/media/50617c66-b102-4001-b790-a4b0c9d46ab6.png" Id="Rc9b7d2cc2f93459c" /></Relationships>
</file>