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89d62564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799be7504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Nkolekon,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9224a0154b99" /><Relationship Type="http://schemas.openxmlformats.org/officeDocument/2006/relationships/numbering" Target="/word/numbering.xml" Id="R7a56005ba8ac4a02" /><Relationship Type="http://schemas.openxmlformats.org/officeDocument/2006/relationships/settings" Target="/word/settings.xml" Id="Rbe2c5f7f925a4a3b" /><Relationship Type="http://schemas.openxmlformats.org/officeDocument/2006/relationships/image" Target="/word/media/d4ef85af-ba05-434e-a2f2-7f5b604ceff1.png" Id="Rb8e799be7504421b" /></Relationships>
</file>