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79ebde92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cabfa7b3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Nkolmbomo,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c3d448cc4e53" /><Relationship Type="http://schemas.openxmlformats.org/officeDocument/2006/relationships/numbering" Target="/word/numbering.xml" Id="R62ee387640c9483c" /><Relationship Type="http://schemas.openxmlformats.org/officeDocument/2006/relationships/settings" Target="/word/settings.xml" Id="R62951b2352744209" /><Relationship Type="http://schemas.openxmlformats.org/officeDocument/2006/relationships/image" Target="/word/media/fd5b4149-1ce1-4c6f-9d1b-d215c8b17226.png" Id="R3f9cabfa7b3b4329" /></Relationships>
</file>