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ad9035445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6da98cb17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Nkolmeyanga,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af85015144796" /><Relationship Type="http://schemas.openxmlformats.org/officeDocument/2006/relationships/numbering" Target="/word/numbering.xml" Id="R47c1039d908c45b7" /><Relationship Type="http://schemas.openxmlformats.org/officeDocument/2006/relationships/settings" Target="/word/settings.xml" Id="Rdad95351396b4232" /><Relationship Type="http://schemas.openxmlformats.org/officeDocument/2006/relationships/image" Target="/word/media/c58b53ec-fe7a-468c-8468-164b8788dfe8.png" Id="Rd326da98cb174ba3" /></Relationships>
</file>