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d0093676a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e40053b5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Nkolmindim,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511c8def74c87" /><Relationship Type="http://schemas.openxmlformats.org/officeDocument/2006/relationships/numbering" Target="/word/numbering.xml" Id="Rfccf3bf4af154b8e" /><Relationship Type="http://schemas.openxmlformats.org/officeDocument/2006/relationships/settings" Target="/word/settings.xml" Id="R4a9674b9dc834eb3" /><Relationship Type="http://schemas.openxmlformats.org/officeDocument/2006/relationships/image" Target="/word/media/0294dd1c-909f-4c92-a688-599582476af7.png" Id="Rbb99e40053b547a1" /></Relationships>
</file>