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db0aea64b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6770f37f4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Nkolnget,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bd45fd35b44e4" /><Relationship Type="http://schemas.openxmlformats.org/officeDocument/2006/relationships/numbering" Target="/word/numbering.xml" Id="R3d7d48e342db40c2" /><Relationship Type="http://schemas.openxmlformats.org/officeDocument/2006/relationships/settings" Target="/word/settings.xml" Id="R069c05103f7444e2" /><Relationship Type="http://schemas.openxmlformats.org/officeDocument/2006/relationships/image" Target="/word/media/fcb9dd68-3a50-4b26-b7e1-1d31780bd053.png" Id="Rd6d6770f37f44ab1" /></Relationships>
</file>