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f5cdc06ae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f0d3298bd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Nkoltai,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0c9b87abb4464" /><Relationship Type="http://schemas.openxmlformats.org/officeDocument/2006/relationships/numbering" Target="/word/numbering.xml" Id="R5810199b307e4fb8" /><Relationship Type="http://schemas.openxmlformats.org/officeDocument/2006/relationships/settings" Target="/word/settings.xml" Id="R7db841a2361c45df" /><Relationship Type="http://schemas.openxmlformats.org/officeDocument/2006/relationships/image" Target="/word/media/e6d35487-b3a7-4d52-8638-0c9f4f9c12d9.png" Id="R614f0d3298bd43e9" /></Relationships>
</file>