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8ad3eca5d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b2cd8ca73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Nkolzomo,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d23337ae64045" /><Relationship Type="http://schemas.openxmlformats.org/officeDocument/2006/relationships/numbering" Target="/word/numbering.xml" Id="Rd77f2ff80a2c4c59" /><Relationship Type="http://schemas.openxmlformats.org/officeDocument/2006/relationships/settings" Target="/word/settings.xml" Id="R7a5ff0f759c84bbc" /><Relationship Type="http://schemas.openxmlformats.org/officeDocument/2006/relationships/image" Target="/word/media/4c4904bb-1e40-4946-80dd-91b154952586.png" Id="R756b2cd8ca734924" /></Relationships>
</file>