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f3ab42eeb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9517ab660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Nkombasi,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e64a7a1994057" /><Relationship Type="http://schemas.openxmlformats.org/officeDocument/2006/relationships/numbering" Target="/word/numbering.xml" Id="R3d4508c5c91b4fb1" /><Relationship Type="http://schemas.openxmlformats.org/officeDocument/2006/relationships/settings" Target="/word/settings.xml" Id="R35000f2a779f4d2f" /><Relationship Type="http://schemas.openxmlformats.org/officeDocument/2006/relationships/image" Target="/word/media/3ab702c3-7d43-4362-94aa-066d21977af1.png" Id="R6559517ab6604d4d" /></Relationships>
</file>