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c19d62376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49506198f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c704e92804a56" /><Relationship Type="http://schemas.openxmlformats.org/officeDocument/2006/relationships/numbering" Target="/word/numbering.xml" Id="R730804fe793f414f" /><Relationship Type="http://schemas.openxmlformats.org/officeDocument/2006/relationships/settings" Target="/word/settings.xml" Id="Rfe45c01ef79540f6" /><Relationship Type="http://schemas.openxmlformats.org/officeDocument/2006/relationships/image" Target="/word/media/489e5c3d-ccdb-474c-8619-4ece0fa857e9.png" Id="R3f949506198f488c" /></Relationships>
</file>