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648dc5d2d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d3a4af4b8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Nkongnen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ea77f880941b0" /><Relationship Type="http://schemas.openxmlformats.org/officeDocument/2006/relationships/numbering" Target="/word/numbering.xml" Id="R38c4b589ebff418c" /><Relationship Type="http://schemas.openxmlformats.org/officeDocument/2006/relationships/settings" Target="/word/settings.xml" Id="R904592ee2945450e" /><Relationship Type="http://schemas.openxmlformats.org/officeDocument/2006/relationships/image" Target="/word/media/72eb3d99-1f0b-4243-9a80-3af37960b274.png" Id="Ra9cd3a4af4b84959" /></Relationships>
</file>