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ec6ffa62a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7120bbf2f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Nkono-Mekak,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356134ead4a54" /><Relationship Type="http://schemas.openxmlformats.org/officeDocument/2006/relationships/numbering" Target="/word/numbering.xml" Id="R52c97be5482c46c8" /><Relationship Type="http://schemas.openxmlformats.org/officeDocument/2006/relationships/settings" Target="/word/settings.xml" Id="R3b8e5772fa584b78" /><Relationship Type="http://schemas.openxmlformats.org/officeDocument/2006/relationships/image" Target="/word/media/8cb477ee-8255-4c56-a57d-17b498a3fb29.png" Id="Rb347120bbf2f4e75" /></Relationships>
</file>