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571d8e0aa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177cdef5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Nkotnkong,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6cf10fc143d0" /><Relationship Type="http://schemas.openxmlformats.org/officeDocument/2006/relationships/numbering" Target="/word/numbering.xml" Id="Rdda35176cfc0459c" /><Relationship Type="http://schemas.openxmlformats.org/officeDocument/2006/relationships/settings" Target="/word/settings.xml" Id="R10de8639f71c4f8d" /><Relationship Type="http://schemas.openxmlformats.org/officeDocument/2006/relationships/image" Target="/word/media/884b34e5-5040-4980-a096-ea13b87609ad.png" Id="R904177cdef53417b" /></Relationships>
</file>