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07bd58273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576e7218c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Nkoumadjap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4d1a1c93845b2" /><Relationship Type="http://schemas.openxmlformats.org/officeDocument/2006/relationships/numbering" Target="/word/numbering.xml" Id="R7f72ed4d942c4e13" /><Relationship Type="http://schemas.openxmlformats.org/officeDocument/2006/relationships/settings" Target="/word/settings.xml" Id="R48d782457a3144c7" /><Relationship Type="http://schemas.openxmlformats.org/officeDocument/2006/relationships/image" Target="/word/media/20ee403e-2072-404f-be60-9103bef42e6d.png" Id="Re66576e7218c42b7" /></Relationships>
</file>