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17eb8a670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46e2512ca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Nkoutaba,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6dac72ea742d7" /><Relationship Type="http://schemas.openxmlformats.org/officeDocument/2006/relationships/numbering" Target="/word/numbering.xml" Id="R317f5539479b437a" /><Relationship Type="http://schemas.openxmlformats.org/officeDocument/2006/relationships/settings" Target="/word/settings.xml" Id="Rbdd34294889c4e47" /><Relationship Type="http://schemas.openxmlformats.org/officeDocument/2006/relationships/image" Target="/word/media/0e3f2061-5eee-481f-9ca5-a2cc581bbd7e.png" Id="R23d46e2512ca482f" /></Relationships>
</file>