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9408eb4bf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e77418ce9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Nkussu,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b35bd35294e71" /><Relationship Type="http://schemas.openxmlformats.org/officeDocument/2006/relationships/numbering" Target="/word/numbering.xml" Id="R0f1456cc79b8486a" /><Relationship Type="http://schemas.openxmlformats.org/officeDocument/2006/relationships/settings" Target="/word/settings.xml" Id="R4aec581320804477" /><Relationship Type="http://schemas.openxmlformats.org/officeDocument/2006/relationships/image" Target="/word/media/bf4e82be-657e-4d9e-946f-90489484cd69.png" Id="R74ee77418ce94371" /></Relationships>
</file>