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45ac52c27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9b0e7d3e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Nlomoto,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4903e4fa74a5e" /><Relationship Type="http://schemas.openxmlformats.org/officeDocument/2006/relationships/numbering" Target="/word/numbering.xml" Id="R82bdd4be6f504385" /><Relationship Type="http://schemas.openxmlformats.org/officeDocument/2006/relationships/settings" Target="/word/settings.xml" Id="R7a8ba936a47e4a83" /><Relationship Type="http://schemas.openxmlformats.org/officeDocument/2006/relationships/image" Target="/word/media/007f3e2b-32da-4a95-81c5-fc1459e56b9e.png" Id="R6409b0e7d3e04d50" /></Relationships>
</file>