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0c6385918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4ba034194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bcefad424fe2" /><Relationship Type="http://schemas.openxmlformats.org/officeDocument/2006/relationships/numbering" Target="/word/numbering.xml" Id="Rbc2b06ca3ba2495d" /><Relationship Type="http://schemas.openxmlformats.org/officeDocument/2006/relationships/settings" Target="/word/settings.xml" Id="R742d783f2cb242a1" /><Relationship Type="http://schemas.openxmlformats.org/officeDocument/2006/relationships/image" Target="/word/media/7988f07c-3d91-4681-9b0b-d5d5955a205b.png" Id="R79b4ba034194410e" /></Relationships>
</file>