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d69559850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558836176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Nsoro,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2a4188d9c4ded" /><Relationship Type="http://schemas.openxmlformats.org/officeDocument/2006/relationships/numbering" Target="/word/numbering.xml" Id="Re2ab3e55cd834d1b" /><Relationship Type="http://schemas.openxmlformats.org/officeDocument/2006/relationships/settings" Target="/word/settings.xml" Id="Rd0a27c8494194a28" /><Relationship Type="http://schemas.openxmlformats.org/officeDocument/2006/relationships/image" Target="/word/media/ce3c3b08-40a2-4e0f-9309-a6e68a287b6b.png" Id="R0d655883617642c3" /></Relationships>
</file>