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305afeedd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4a3f0f6ad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adf2443a44e17" /><Relationship Type="http://schemas.openxmlformats.org/officeDocument/2006/relationships/numbering" Target="/word/numbering.xml" Id="R9a7661fabca3473d" /><Relationship Type="http://schemas.openxmlformats.org/officeDocument/2006/relationships/settings" Target="/word/settings.xml" Id="R107b20bfa45844d4" /><Relationship Type="http://schemas.openxmlformats.org/officeDocument/2006/relationships/image" Target="/word/media/af95c068-dfb1-437c-8fc0-dee345ae59e7.png" Id="Rdef4a3f0f6ad4b23" /></Relationships>
</file>