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a65080d0d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827616d15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1ace1dfe84163" /><Relationship Type="http://schemas.openxmlformats.org/officeDocument/2006/relationships/numbering" Target="/word/numbering.xml" Id="R4058b22d79cc467d" /><Relationship Type="http://schemas.openxmlformats.org/officeDocument/2006/relationships/settings" Target="/word/settings.xml" Id="R20a813197c9a4f39" /><Relationship Type="http://schemas.openxmlformats.org/officeDocument/2006/relationships/image" Target="/word/media/f0b80043-2f8b-412f-bc2b-7b9084dcf237.png" Id="R715827616d1549bc" /></Relationships>
</file>