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0ce828e43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8b304229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57ed2a47243eb" /><Relationship Type="http://schemas.openxmlformats.org/officeDocument/2006/relationships/numbering" Target="/word/numbering.xml" Id="Rbae5e13881684d25" /><Relationship Type="http://schemas.openxmlformats.org/officeDocument/2006/relationships/settings" Target="/word/settings.xml" Id="Rfba397b1feb545c8" /><Relationship Type="http://schemas.openxmlformats.org/officeDocument/2006/relationships/image" Target="/word/media/e4cdeb02-4a45-450b-aaa3-ced7c8c01382.png" Id="Rab38b304229043ea" /></Relationships>
</file>