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f6eff5f7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7c8990324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Ntouda,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d480836584a79" /><Relationship Type="http://schemas.openxmlformats.org/officeDocument/2006/relationships/numbering" Target="/word/numbering.xml" Id="Rb0931bc630694ad6" /><Relationship Type="http://schemas.openxmlformats.org/officeDocument/2006/relationships/settings" Target="/word/settings.xml" Id="R04777ec4232d4783" /><Relationship Type="http://schemas.openxmlformats.org/officeDocument/2006/relationships/image" Target="/word/media/ff8050f3-6511-4ae5-8973-2d22f46b92b4.png" Id="R8307c8990324491b" /></Relationships>
</file>